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А.В. Кашлач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112(Т)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Жилой комплекс (ГП-13, ГП-14, ГП-15, ГП-16), расположенный по адресу: Ямало-Ненецкий автономный округ, г.Салехард, правый берег р. Шайтанка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Благоустройство территории ГП-13, ГП-14, ГП-15 (1, 2 очереди 1 этапа) (устройство покрытий, бордюров, водоотводных лотков)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 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0E0BC2" w14:paraId="1A71484A" w14:textId="77777777">
        <w:tc>
          <w:tcPr>
            <w:tcW w:w="14560" w:type="dxa"/>
          </w:tcPr>
          <w:p w14:paraId="6E56FE93" w14:textId="52D5C227" w:rsidR="000E0BC2" w:rsidRPr="000E0BC2" w:rsidRDefault="000E0BC2" w:rsidP="000E0BC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1 очередь 1 этапа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внутридворов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ГП-13, ГП-14, ГП-15)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01.06.2026 по 30.09.2026,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2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очередь 1 этапа (территори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за ГП-14)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 01.06.202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30.09.202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</w:tr>
      <w:tr w:rsidR="000E0BC2" w14:paraId="18EE386C" w14:textId="77777777">
        <w:tc>
          <w:tcPr>
            <w:tcW w:w="14560" w:type="dxa"/>
          </w:tcPr>
          <w:p w14:paraId="06EEF9B5" w14:textId="77777777" w:rsidR="000E0BC2" w:rsidRPr="000E0BC2" w:rsidRDefault="000E0BC2" w:rsidP="000E0BC2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0E0BC2" w14:paraId="7B3A8B44" w14:textId="77777777">
        <w:tc>
          <w:tcPr>
            <w:tcW w:w="14560" w:type="dxa"/>
          </w:tcPr>
          <w:p w14:paraId="05F74C66" w14:textId="77777777" w:rsidR="000E0BC2" w:rsidRDefault="000E0BC2" w:rsidP="000E0BC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0E0BC2" w14:paraId="103B8116" w14:textId="77777777">
        <w:tc>
          <w:tcPr>
            <w:tcW w:w="14560" w:type="dxa"/>
          </w:tcPr>
          <w:p w14:paraId="0FFDA1F9" w14:textId="77777777" w:rsidR="000E0BC2" w:rsidRDefault="000E0BC2" w:rsidP="000E0BC2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0E0BC2" w14:paraId="3C9B0F4F" w14:textId="77777777">
        <w:tc>
          <w:tcPr>
            <w:tcW w:w="14560" w:type="dxa"/>
          </w:tcPr>
          <w:p w14:paraId="55D3E23D" w14:textId="77777777" w:rsidR="000E0BC2" w:rsidRDefault="000E0BC2" w:rsidP="000E0BC2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0E0BC2" w14:paraId="5C6A698E" w14:textId="77777777">
        <w:tc>
          <w:tcPr>
            <w:tcW w:w="14560" w:type="dxa"/>
          </w:tcPr>
          <w:p w14:paraId="23A718AD" w14:textId="77777777" w:rsidR="000E0BC2" w:rsidRDefault="000E0BC2" w:rsidP="000E0BC2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0E0BC2" w14:paraId="218C7F52" w14:textId="77777777">
        <w:tc>
          <w:tcPr>
            <w:tcW w:w="14560" w:type="dxa"/>
          </w:tcPr>
          <w:p w14:paraId="1A92021A" w14:textId="6066EA00" w:rsidR="00707528" w:rsidRPr="00707528" w:rsidRDefault="00707528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Подрядной организации необходимо пре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дусмотреть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гаранти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йные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обязательства перед 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устройству проездов и тротуаров в асфальтовом покрытии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9605C13" w14:textId="3D846135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t>Работники долж</w:t>
            </w:r>
            <w:bookmarkStart w:id="5" w:name="_GoBack"/>
            <w:bookmarkEnd w:id="5"/>
            <w:r w:rsidRPr="00707528">
              <w:rPr>
                <w:rFonts w:ascii="Times New Roman" w:hAnsi="Times New Roman" w:cs="Times New Roman"/>
                <w:sz w:val="24"/>
                <w:szCs w:val="24"/>
              </w:rPr>
              <w:t>ны иметь гражданство РФ или право на работу в РФ, согласно законодательству для иностранных граждан.</w:t>
            </w:r>
          </w:p>
          <w:p w14:paraId="00B94FE6" w14:textId="78750D19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707528" w:rsidRPr="0070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7528" w:rsidRPr="00707528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1 очередь 1 этапа </w:t>
            </w:r>
            <w:r w:rsidR="00707528" w:rsidRPr="00707528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07528"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15, 2</w:t>
            </w:r>
            <w:r w:rsidR="00707528" w:rsidRPr="00707528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очередь 1 этапа – </w:t>
            </w:r>
            <w:r w:rsidR="00707528"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07528"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3ADBEE" w14:textId="57FDAC2D" w:rsidR="000E0BC2" w:rsidRPr="00803A9B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Тpебoвaния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квaлификaции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paбoтникoв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 (группы допуска, аттестация работников и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14:paraId="179F597D" w14:textId="77777777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возраст работников от 18 лет</w:t>
            </w:r>
          </w:p>
          <w:p w14:paraId="26C078EB" w14:textId="47028F24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пройденный медицинский осмотр</w:t>
            </w:r>
          </w:p>
          <w:p w14:paraId="3E663F69" w14:textId="77777777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Обучение по охране труда – программа Б, обучение применения СИЗ, Первая помощь.</w:t>
            </w:r>
          </w:p>
          <w:p w14:paraId="367299FE" w14:textId="26524D25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для ИТР на строительной площадке –программа Б, обучение применения СИЗ, Первая помощь, пожарная безопасность</w:t>
            </w:r>
          </w:p>
          <w:p w14:paraId="1A3D3FAF" w14:textId="7B0ECF60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Проживание: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организовывается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</w:t>
            </w:r>
            <w:proofErr w:type="spellEnd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AC0D84B" w14:textId="326D1DB4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t xml:space="preserve">Питание: </w:t>
            </w:r>
            <w:proofErr w:type="spellStart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организовывается</w:t>
            </w:r>
            <w:proofErr w:type="spellEnd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</w:t>
            </w:r>
            <w:proofErr w:type="spellEnd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336862C" w14:textId="77777777" w:rsidR="000E0BC2" w:rsidRPr="000E0BC2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Механизмы и оборудование</w:t>
            </w:r>
            <w:r w:rsidRPr="000E0BC2">
              <w:rPr>
                <w:rFonts w:ascii="Times New Roman" w:hAnsi="Times New Roman"/>
                <w:sz w:val="24"/>
                <w:szCs w:val="24"/>
              </w:rPr>
              <w:t>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0E0BC2" w:rsidRPr="000E0BC2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0BC2">
              <w:rPr>
                <w:rFonts w:ascii="Times New Roman" w:hAnsi="Times New Roman"/>
                <w:sz w:val="24"/>
                <w:szCs w:val="24"/>
              </w:rPr>
              <w:t>На строительном объекте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момент 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>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534A6555" w:rsidR="000E0BC2" w:rsidRDefault="000E0BC2" w:rsidP="000E0BC2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>Материалы: подрядчика, давальческий материал, см. заявку №544(В) от 07.08.2025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0E0BC2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редактируемых форматах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0E0BC2" w:rsidRDefault="000E0BC2" w:rsidP="000E0B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0E0BC2" w:rsidRPr="000E0BC2" w:rsidRDefault="000E0BC2" w:rsidP="000E0B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44052744" w14:textId="1462E030" w:rsidR="000E0BC2" w:rsidRPr="00174BB0" w:rsidRDefault="000E0BC2" w:rsidP="000E0BC2">
            <w:pPr>
              <w:suppressAutoHyphens/>
              <w:rPr>
                <w:rFonts w:ascii="Times New Roman" w:hAnsi="Times New Roman" w:cs="Times New Roman"/>
              </w:rPr>
            </w:pP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объемов работ – </w:t>
            </w:r>
            <w:r w:rsidRPr="00077796">
              <w:rPr>
                <w:rFonts w:ascii="Times New Roman" w:hAnsi="Times New Roman" w:cs="Times New Roman"/>
              </w:rPr>
              <w:t xml:space="preserve">в </w:t>
            </w:r>
            <w:r w:rsidRPr="00174BB0">
              <w:rPr>
                <w:rFonts w:ascii="Times New Roman" w:hAnsi="Times New Roman" w:cs="Times New Roman"/>
                <w:sz w:val="24"/>
                <w:szCs w:val="24"/>
              </w:rPr>
              <w:t>формате .</w:t>
            </w:r>
            <w:r w:rsidRPr="00174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xlsx</w:t>
            </w:r>
            <w:r w:rsidRPr="00174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BC5BB8" w14:textId="3827304C" w:rsidR="000E0BC2" w:rsidRPr="000E0BC2" w:rsidRDefault="000E0BC2" w:rsidP="000E0BC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шифр 2-22П-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.</w:t>
            </w:r>
            <w:proofErr w:type="spellStart"/>
            <w:r w:rsidRPr="000E0BC2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  <w:p w14:paraId="7048525C" w14:textId="6C768285" w:rsidR="000E0BC2" w:rsidRDefault="000E0BC2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6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Ведущий инженер ПТО</w:t>
            </w:r>
            <w:r>
              <w:rPr>
                <w:rFonts w:ascii="Times New Roman" w:hAnsi="Times New Roman"/>
              </w:rPr>
              <w:fldChar w:fldCharType="end"/>
            </w:r>
            <w:bookmarkEnd w:id="6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7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М.А. Жемчужникова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8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20.03.2026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CD204" w14:textId="77777777" w:rsidR="00343CBE" w:rsidRDefault="00343CBE">
      <w:pPr>
        <w:spacing w:after="0" w:line="240" w:lineRule="auto"/>
      </w:pPr>
      <w:r>
        <w:separator/>
      </w:r>
    </w:p>
  </w:endnote>
  <w:endnote w:type="continuationSeparator" w:id="0">
    <w:p w14:paraId="78DDD914" w14:textId="77777777" w:rsidR="00343CBE" w:rsidRDefault="0034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83912" w14:textId="77777777" w:rsidR="00343CBE" w:rsidRDefault="00343CBE">
      <w:pPr>
        <w:spacing w:after="0" w:line="240" w:lineRule="auto"/>
      </w:pPr>
      <w:r>
        <w:separator/>
      </w:r>
    </w:p>
  </w:footnote>
  <w:footnote w:type="continuationSeparator" w:id="0">
    <w:p w14:paraId="7E6A9A82" w14:textId="77777777" w:rsidR="00343CBE" w:rsidRDefault="00343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C80460"/>
    <w:multiLevelType w:val="hybridMultilevel"/>
    <w:tmpl w:val="E242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0E0BC2"/>
    <w:rsid w:val="00343CBE"/>
    <w:rsid w:val="003C4773"/>
    <w:rsid w:val="003D77EE"/>
    <w:rsid w:val="00707528"/>
    <w:rsid w:val="007B0F47"/>
    <w:rsid w:val="00803A9B"/>
    <w:rsid w:val="00BF224D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0E0BC2"/>
  </w:style>
  <w:style w:type="paragraph" w:customStyle="1" w:styleId="futurismarkdown-listitem">
    <w:name w:val="futurismarkdown-listitem"/>
    <w:basedOn w:val="a"/>
    <w:rsid w:val="008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Мария Жемчужникова</cp:lastModifiedBy>
  <cp:revision>10</cp:revision>
  <dcterms:created xsi:type="dcterms:W3CDTF">2024-01-30T07:52:00Z</dcterms:created>
  <dcterms:modified xsi:type="dcterms:W3CDTF">2026-03-20T12:42:00Z</dcterms:modified>
</cp:coreProperties>
</file>